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24FA2651" w:rsidR="006C0ED2" w:rsidRPr="00DE67A2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292BE" wp14:editId="05C07E29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2911B37F" w:rsidR="00BE090B" w:rsidRPr="00453D20" w:rsidRDefault="009312C7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CW40/HW40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7907B5">
                              <w:rPr>
                                <w:rFonts w:ascii="Cambria" w:hAnsi="Cambria"/>
                              </w:rPr>
                              <w:t>Perimeter</w:t>
                            </w:r>
                            <w:r w:rsidR="00426258">
                              <w:rPr>
                                <w:rFonts w:ascii="Cambria" w:hAnsi="Cambria"/>
                              </w:rPr>
                              <w:t xml:space="preserve"> of </w:t>
                            </w:r>
                            <w:r w:rsidR="00C857D1">
                              <w:rPr>
                                <w:rFonts w:ascii="Cambria" w:hAnsi="Cambria"/>
                              </w:rPr>
                              <w:t>Composite Figures</w:t>
                            </w:r>
                            <w:bookmarkStart w:id="0" w:name="_GoBack"/>
                            <w:bookmarkEnd w:id="0"/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2911B37F" w:rsidR="00BE090B" w:rsidRPr="00453D20" w:rsidRDefault="009312C7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CW40/HW40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 w:rsidR="007907B5">
                        <w:rPr>
                          <w:rFonts w:ascii="Cambria" w:hAnsi="Cambria"/>
                        </w:rPr>
                        <w:t>Perimeter</w:t>
                      </w:r>
                      <w:r w:rsidR="00426258">
                        <w:rPr>
                          <w:rFonts w:ascii="Cambria" w:hAnsi="Cambria"/>
                        </w:rPr>
                        <w:t xml:space="preserve"> of </w:t>
                      </w:r>
                      <w:r w:rsidR="00C857D1">
                        <w:rPr>
                          <w:rFonts w:ascii="Cambria" w:hAnsi="Cambria"/>
                        </w:rPr>
                        <w:t>Composite Figures</w:t>
                      </w:r>
                      <w:bookmarkStart w:id="1" w:name="_GoBack"/>
                      <w:bookmarkEnd w:id="1"/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D853D0D" wp14:editId="44B49335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36EF3799" w14:textId="19A6C903" w:rsidR="003563A9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4"/>
        <w:gridCol w:w="5126"/>
      </w:tblGrid>
      <w:tr w:rsidR="007E273B" w14:paraId="5F8071C4" w14:textId="77777777" w:rsidTr="001966B7">
        <w:tc>
          <w:tcPr>
            <w:tcW w:w="10790" w:type="dxa"/>
            <w:gridSpan w:val="2"/>
          </w:tcPr>
          <w:p w14:paraId="16EB64A3" w14:textId="77777777" w:rsidR="007E273B" w:rsidRPr="0096535C" w:rsidRDefault="007E273B" w:rsidP="001966B7">
            <w:pPr>
              <w:rPr>
                <w:rFonts w:ascii="Cambria Math" w:hAnsi="Cambria Math"/>
                <w:sz w:val="24"/>
                <w:szCs w:val="24"/>
              </w:rPr>
            </w:pPr>
            <w:r w:rsidRPr="0096535C">
              <w:rPr>
                <w:rFonts w:ascii="Cambria Math" w:hAnsi="Cambria Math"/>
                <w:sz w:val="24"/>
                <w:szCs w:val="24"/>
              </w:rPr>
              <w:t xml:space="preserve">You will be able to find the perimeter of a composite figure. </w:t>
            </w:r>
          </w:p>
        </w:tc>
      </w:tr>
      <w:tr w:rsidR="0061376A" w14:paraId="7BA8D1BE" w14:textId="77777777" w:rsidTr="001966B7">
        <w:tc>
          <w:tcPr>
            <w:tcW w:w="10790" w:type="dxa"/>
            <w:gridSpan w:val="2"/>
          </w:tcPr>
          <w:p w14:paraId="69584DAD" w14:textId="320BA473" w:rsidR="0061376A" w:rsidRPr="0061376A" w:rsidRDefault="0061376A" w:rsidP="0061376A">
            <w:pPr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 xml:space="preserve">Directions: Find the perimeter of the composite figures below. COPY ALL FIGURES INTO YOUR NOTEBOOK AND SHOW ALL WORK – failure to do so will result in a LaSalle. </w:t>
            </w:r>
          </w:p>
        </w:tc>
      </w:tr>
      <w:tr w:rsidR="007E273B" w14:paraId="159906ED" w14:textId="77777777" w:rsidTr="00297A07">
        <w:trPr>
          <w:trHeight w:val="2924"/>
        </w:trPr>
        <w:tc>
          <w:tcPr>
            <w:tcW w:w="10790" w:type="dxa"/>
            <w:gridSpan w:val="2"/>
          </w:tcPr>
          <w:p w14:paraId="5D996104" w14:textId="77777777" w:rsidR="007E273B" w:rsidRPr="006B633A" w:rsidRDefault="007E273B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  <w:r w:rsidRPr="006B633A">
              <w:rPr>
                <w:rFonts w:ascii="Cambria Math" w:hAnsi="Cambria Math"/>
                <w:sz w:val="24"/>
                <w:szCs w:val="24"/>
              </w:rPr>
              <w:t xml:space="preserve">Criteria for Success: </w:t>
            </w:r>
          </w:p>
          <w:p w14:paraId="602BB71C" w14:textId="77777777" w:rsidR="007E273B" w:rsidRPr="00186F43" w:rsidRDefault="007E273B" w:rsidP="007A1B1D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Break the shape into smaller, recognizable shapes</w:t>
            </w:r>
          </w:p>
          <w:p w14:paraId="264B2BB0" w14:textId="2CD7C5E5" w:rsidR="00186F43" w:rsidRDefault="00186F43" w:rsidP="007A1B1D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Calculate the length of all sides of the figure </w:t>
            </w:r>
          </w:p>
          <w:p w14:paraId="081C9327" w14:textId="77777777" w:rsidR="007E273B" w:rsidRDefault="007E273B" w:rsidP="007A1B1D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Chose the correct formula to use.   </w:t>
            </w:r>
          </w:p>
          <w:p w14:paraId="4B45FACF" w14:textId="77777777" w:rsidR="007E273B" w:rsidRDefault="007E273B" w:rsidP="007A1B1D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Use </w:t>
            </w:r>
            <w:r w:rsidRPr="00183E45">
              <w:rPr>
                <w:rFonts w:ascii="Cambria Math" w:hAnsi="Cambria Math"/>
              </w:rPr>
              <w:t xml:space="preserve">addition </w:t>
            </w:r>
            <w:r>
              <w:rPr>
                <w:rFonts w:ascii="Cambria Math" w:hAnsi="Cambria Math"/>
              </w:rPr>
              <w:t xml:space="preserve">to find the total perimeter of each shape. </w:t>
            </w:r>
          </w:p>
          <w:p w14:paraId="56B3C784" w14:textId="77777777" w:rsidR="007E273B" w:rsidRDefault="007E273B" w:rsidP="007A1B1D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Include units when given. </w:t>
            </w:r>
          </w:p>
          <w:p w14:paraId="49F9F782" w14:textId="1CAE8F34" w:rsidR="007E273B" w:rsidRPr="006B633A" w:rsidRDefault="007E273B" w:rsidP="007A1B1D">
            <w:pPr>
              <w:pStyle w:val="ListParagraph"/>
              <w:numPr>
                <w:ilvl w:val="0"/>
                <w:numId w:val="22"/>
              </w:numPr>
              <w:spacing w:after="0" w:line="360" w:lineRule="auto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</w:rPr>
              <w:t xml:space="preserve">Examine your answer: Does it make sense? Does it answer the </w:t>
            </w:r>
            <w:r w:rsidR="00297A07">
              <w:rPr>
                <w:rFonts w:ascii="Cambria Math" w:hAnsi="Cambria Math"/>
              </w:rPr>
              <w:t>question?</w:t>
            </w:r>
          </w:p>
        </w:tc>
      </w:tr>
      <w:tr w:rsidR="007E273B" w14:paraId="1A3E4FAA" w14:textId="77777777" w:rsidTr="001966B7">
        <w:tc>
          <w:tcPr>
            <w:tcW w:w="5395" w:type="dxa"/>
          </w:tcPr>
          <w:p w14:paraId="318293A7" w14:textId="285F4453" w:rsidR="007E273B" w:rsidRPr="00297A07" w:rsidRDefault="0061376A" w:rsidP="00297A07">
            <w:pPr>
              <w:pStyle w:val="ListParagraph"/>
              <w:numPr>
                <w:ilvl w:val="0"/>
                <w:numId w:val="23"/>
              </w:numPr>
              <w:tabs>
                <w:tab w:val="left" w:pos="3600"/>
              </w:tabs>
              <w:rPr>
                <w:rFonts w:ascii="Cambria Math" w:hAnsi="Cambria Math"/>
                <w:b/>
                <w:sz w:val="24"/>
                <w:szCs w:val="24"/>
              </w:rPr>
            </w:pPr>
            <w:r w:rsidRPr="00297A07">
              <w:rPr>
                <w:rFonts w:ascii="Cambria Math" w:hAnsi="Cambria Math"/>
                <w:b/>
                <w:sz w:val="24"/>
                <w:szCs w:val="24"/>
              </w:rPr>
              <w:br/>
            </w:r>
            <w:r w:rsidRPr="0061376A">
              <w:rPr>
                <w:noProof/>
              </w:rPr>
              <w:drawing>
                <wp:inline distT="0" distB="0" distL="0" distR="0" wp14:anchorId="2FCBF6F1" wp14:editId="7D95D669">
                  <wp:extent cx="2370887" cy="14325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621" cy="143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79673CDD" w14:textId="278CD678" w:rsidR="007E273B" w:rsidRPr="00297A07" w:rsidRDefault="007E273B" w:rsidP="00297A07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b/>
                <w:sz w:val="24"/>
                <w:szCs w:val="24"/>
              </w:rPr>
            </w:pPr>
          </w:p>
          <w:p w14:paraId="0896EA44" w14:textId="77777777" w:rsidR="007E273B" w:rsidRDefault="007E273B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7FC44936" wp14:editId="2839A16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97155</wp:posOffset>
                  </wp:positionV>
                  <wp:extent cx="2306955" cy="1602105"/>
                  <wp:effectExtent l="0" t="0" r="4445" b="0"/>
                  <wp:wrapSquare wrapText="bothSides"/>
                  <wp:docPr id="4" name="Picture 4" descr="../../../../../Desktop/Screen%20Shot%202015-11-01%20at%2012.40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01%20at%2012.40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955" cy="160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A5EF79" w14:textId="77777777" w:rsidR="007E273B" w:rsidRDefault="007E273B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</w:p>
          <w:p w14:paraId="18E0B459" w14:textId="77777777" w:rsidR="007E273B" w:rsidRDefault="007E273B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</w:p>
          <w:p w14:paraId="7F73876E" w14:textId="77777777" w:rsidR="007E273B" w:rsidRDefault="007E273B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</w:p>
          <w:p w14:paraId="0E1F83A5" w14:textId="77777777" w:rsidR="007E273B" w:rsidRDefault="007E273B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</w:p>
          <w:p w14:paraId="4A32CF0F" w14:textId="77777777" w:rsidR="007E273B" w:rsidRPr="0096535C" w:rsidRDefault="007E273B" w:rsidP="00186F43">
            <w:pPr>
              <w:rPr>
                <w:rFonts w:ascii="Cambria Math" w:hAnsi="Cambria Math"/>
                <w:b/>
                <w:sz w:val="24"/>
                <w:szCs w:val="24"/>
              </w:rPr>
            </w:pPr>
          </w:p>
        </w:tc>
      </w:tr>
      <w:tr w:rsidR="007E273B" w14:paraId="05D2A847" w14:textId="77777777" w:rsidTr="001966B7">
        <w:tc>
          <w:tcPr>
            <w:tcW w:w="5395" w:type="dxa"/>
          </w:tcPr>
          <w:p w14:paraId="58917877" w14:textId="5F818BE9" w:rsidR="007E273B" w:rsidRPr="00297A07" w:rsidRDefault="00297A07" w:rsidP="00297A07">
            <w:pPr>
              <w:pStyle w:val="ListParagraph"/>
              <w:numPr>
                <w:ilvl w:val="0"/>
                <w:numId w:val="23"/>
              </w:numPr>
              <w:tabs>
                <w:tab w:val="left" w:pos="3600"/>
              </w:tabs>
              <w:rPr>
                <w:rFonts w:ascii="Cambria Math" w:hAnsi="Cambria Math"/>
                <w:b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/>
                <w:noProof/>
                <w:sz w:val="24"/>
                <w:szCs w:val="24"/>
              </w:rPr>
              <w:br/>
            </w:r>
            <w:r w:rsidR="007E273B">
              <w:rPr>
                <w:noProof/>
              </w:rPr>
              <w:drawing>
                <wp:inline distT="0" distB="0" distL="0" distR="0" wp14:anchorId="45F14E12" wp14:editId="554CF316">
                  <wp:extent cx="1995164" cy="1798217"/>
                  <wp:effectExtent l="0" t="0" r="12065" b="5715"/>
                  <wp:docPr id="1" name="Picture 1" descr="../../../../../Desktop/Screen%20Shot%202015-11-01%20at%2012.38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01%20at%2012.38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662" cy="180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7CA29FA0" w14:textId="07E15BEA" w:rsidR="007E273B" w:rsidRPr="00297A07" w:rsidRDefault="00297A07" w:rsidP="00297A07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b/>
                <w:noProof/>
                <w:sz w:val="24"/>
                <w:szCs w:val="24"/>
              </w:rPr>
            </w:pPr>
            <w:r>
              <w:rPr>
                <w:rFonts w:ascii="Cambria Math" w:hAnsi="Cambria Math"/>
                <w:b/>
                <w:noProof/>
                <w:sz w:val="24"/>
                <w:szCs w:val="24"/>
              </w:rPr>
              <w:br/>
            </w:r>
            <w:r w:rsidR="007E273B">
              <w:rPr>
                <w:noProof/>
              </w:rPr>
              <w:drawing>
                <wp:inline distT="0" distB="0" distL="0" distR="0" wp14:anchorId="04167813" wp14:editId="6D0925A6">
                  <wp:extent cx="2712307" cy="1861758"/>
                  <wp:effectExtent l="0" t="0" r="5715" b="0"/>
                  <wp:docPr id="7" name="Picture 7" descr="../../../../../Desktop/Screen%20Shot%202015-11-01%20at%2012.40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5-11-01%20at%2012.40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589" cy="1870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1FA5BD" w14:textId="77777777" w:rsidR="007E273B" w:rsidRDefault="007E273B" w:rsidP="007E273B">
      <w:pPr>
        <w:rPr>
          <w:rFonts w:ascii="Cambria Math" w:hAnsi="Cambria Math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4"/>
        <w:gridCol w:w="5056"/>
      </w:tblGrid>
      <w:tr w:rsidR="0061376A" w14:paraId="5EE9C9B0" w14:textId="77777777" w:rsidTr="00297A07">
        <w:tc>
          <w:tcPr>
            <w:tcW w:w="4924" w:type="dxa"/>
          </w:tcPr>
          <w:p w14:paraId="38F89095" w14:textId="44805EE5" w:rsidR="007E273B" w:rsidRPr="00297A07" w:rsidRDefault="0061376A" w:rsidP="00297A07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D9A6D75" wp14:editId="206F0B9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225425</wp:posOffset>
                  </wp:positionV>
                  <wp:extent cx="2261235" cy="2134235"/>
                  <wp:effectExtent l="0" t="0" r="0" b="0"/>
                  <wp:wrapSquare wrapText="bothSides"/>
                  <wp:docPr id="8" name="Picture 8" descr="../../../../../Desktop/Screen%20Shot%202015-11-01%20at%2012.37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5-11-01%20at%2012.37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1235" cy="213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273B" w:rsidRPr="00297A07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  <w:p w14:paraId="4F5D50E5" w14:textId="77777777" w:rsidR="007E273B" w:rsidRPr="006B633A" w:rsidRDefault="007E273B" w:rsidP="0061376A">
            <w:pPr>
              <w:rPr>
                <w:rFonts w:ascii="Cambria Math" w:hAnsi="Cambria Math"/>
                <w:b/>
                <w:sz w:val="24"/>
                <w:szCs w:val="24"/>
              </w:rPr>
            </w:pPr>
          </w:p>
        </w:tc>
        <w:tc>
          <w:tcPr>
            <w:tcW w:w="5056" w:type="dxa"/>
          </w:tcPr>
          <w:p w14:paraId="49F5496B" w14:textId="4E272188" w:rsidR="007E273B" w:rsidRPr="00297A07" w:rsidRDefault="0061376A" w:rsidP="00297A07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B925134" wp14:editId="0B32F31F">
                  <wp:simplePos x="0" y="0"/>
                  <wp:positionH relativeFrom="column">
                    <wp:posOffset>373380</wp:posOffset>
                  </wp:positionH>
                  <wp:positionV relativeFrom="paragraph">
                    <wp:posOffset>225425</wp:posOffset>
                  </wp:positionV>
                  <wp:extent cx="1943100" cy="2108200"/>
                  <wp:effectExtent l="0" t="0" r="12700" b="0"/>
                  <wp:wrapSquare wrapText="bothSides"/>
                  <wp:docPr id="9" name="Picture 9" descr="../../../../../Desktop/Screen%20Shot%202015-11-01%20at%2012.37.5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5-11-01%20at%2012.37.5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273B" w:rsidRPr="00297A07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  <w:p w14:paraId="5BBC3929" w14:textId="63B62E52" w:rsidR="007E273B" w:rsidRDefault="007E273B" w:rsidP="001966B7">
            <w:pPr>
              <w:rPr>
                <w:rFonts w:ascii="Cambria Math" w:hAnsi="Cambria Math"/>
                <w:b/>
                <w:sz w:val="24"/>
                <w:szCs w:val="24"/>
              </w:rPr>
            </w:pPr>
          </w:p>
        </w:tc>
      </w:tr>
      <w:tr w:rsidR="0061376A" w14:paraId="69BB4F46" w14:textId="77777777" w:rsidTr="00297A07">
        <w:tc>
          <w:tcPr>
            <w:tcW w:w="4924" w:type="dxa"/>
          </w:tcPr>
          <w:p w14:paraId="49EB3F13" w14:textId="29BDDB07" w:rsidR="007E273B" w:rsidRPr="00297A07" w:rsidRDefault="007E273B" w:rsidP="00297A07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b/>
                <w:sz w:val="24"/>
                <w:szCs w:val="24"/>
              </w:rPr>
            </w:pPr>
          </w:p>
          <w:p w14:paraId="621A42DC" w14:textId="29C436F4" w:rsidR="007E273B" w:rsidRPr="00297A07" w:rsidRDefault="007E273B" w:rsidP="00297A07">
            <w:pPr>
              <w:pStyle w:val="ListParagraph"/>
              <w:ind w:left="360"/>
              <w:rPr>
                <w:rFonts w:ascii="Cambria Math" w:hAnsi="Cambria Math"/>
                <w:b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8EA06B" wp14:editId="102A924D">
                  <wp:extent cx="2675263" cy="1954530"/>
                  <wp:effectExtent l="0" t="0" r="0" b="1270"/>
                  <wp:docPr id="10" name="Picture 10" descr="../../../../../Desktop/Screen%20Shot%202015-11-01%20at%207.00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5-11-01%20at%207.00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889" cy="1978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6" w:type="dxa"/>
          </w:tcPr>
          <w:p w14:paraId="2483DA4D" w14:textId="45CCE9F7" w:rsidR="007E273B" w:rsidRPr="00297A07" w:rsidRDefault="0061376A" w:rsidP="00297A07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b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1143106" wp14:editId="0E984CDB">
                  <wp:simplePos x="0" y="0"/>
                  <wp:positionH relativeFrom="column">
                    <wp:posOffset>487680</wp:posOffset>
                  </wp:positionH>
                  <wp:positionV relativeFrom="paragraph">
                    <wp:posOffset>263525</wp:posOffset>
                  </wp:positionV>
                  <wp:extent cx="2058035" cy="1042670"/>
                  <wp:effectExtent l="0" t="0" r="0" b="0"/>
                  <wp:wrapSquare wrapText="bothSides"/>
                  <wp:docPr id="24" name="Picture 24" descr="../../../../../Desktop/Screen%20Shot%202015-11-01%20at%207.14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5-11-01%20at%207.14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35" cy="104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5A706B" w14:textId="36F4B91E" w:rsidR="007E273B" w:rsidRDefault="007E273B" w:rsidP="001966B7">
            <w:pPr>
              <w:rPr>
                <w:rFonts w:ascii="Cambria Math" w:hAnsi="Cambria Math"/>
                <w:b/>
                <w:noProof/>
                <w:sz w:val="24"/>
                <w:szCs w:val="24"/>
              </w:rPr>
            </w:pPr>
          </w:p>
          <w:p w14:paraId="4B71D9BF" w14:textId="77777777" w:rsidR="007E273B" w:rsidRDefault="007E273B" w:rsidP="0061376A">
            <w:pPr>
              <w:rPr>
                <w:rFonts w:ascii="Cambria Math" w:hAnsi="Cambria Math"/>
                <w:b/>
                <w:noProof/>
                <w:sz w:val="24"/>
                <w:szCs w:val="24"/>
              </w:rPr>
            </w:pPr>
          </w:p>
        </w:tc>
      </w:tr>
      <w:tr w:rsidR="0061376A" w14:paraId="09238195" w14:textId="77777777" w:rsidTr="00297A07">
        <w:trPr>
          <w:trHeight w:val="3032"/>
        </w:trPr>
        <w:tc>
          <w:tcPr>
            <w:tcW w:w="4924" w:type="dxa"/>
          </w:tcPr>
          <w:p w14:paraId="51846EAB" w14:textId="597E5B4D" w:rsidR="0061376A" w:rsidRPr="00297A07" w:rsidRDefault="00297A07" w:rsidP="00297A07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br/>
            </w:r>
            <w:r w:rsidR="00D44CBE" w:rsidRPr="00D44CBE">
              <w:rPr>
                <w:noProof/>
              </w:rPr>
              <w:drawing>
                <wp:inline distT="0" distB="0" distL="0" distR="0" wp14:anchorId="0106421C" wp14:editId="2E8A7D46">
                  <wp:extent cx="2590800" cy="1701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/>
                          <a:srcRect r="22138"/>
                          <a:stretch/>
                        </pic:blipFill>
                        <pic:spPr bwMode="auto">
                          <a:xfrm>
                            <a:off x="0" y="0"/>
                            <a:ext cx="2590800" cy="170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6" w:type="dxa"/>
          </w:tcPr>
          <w:p w14:paraId="609682C4" w14:textId="46D7A268" w:rsidR="0061376A" w:rsidRPr="00297A07" w:rsidRDefault="00297A07" w:rsidP="00297A07">
            <w:pPr>
              <w:pStyle w:val="ListParagraph"/>
              <w:numPr>
                <w:ilvl w:val="0"/>
                <w:numId w:val="23"/>
              </w:numPr>
              <w:tabs>
                <w:tab w:val="left" w:pos="3600"/>
              </w:tabs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br/>
            </w:r>
            <w:r w:rsidR="0061376A">
              <w:rPr>
                <w:noProof/>
              </w:rPr>
              <w:drawing>
                <wp:inline distT="0" distB="0" distL="0" distR="0" wp14:anchorId="60A08B1F" wp14:editId="0A05FD48">
                  <wp:extent cx="2832100" cy="1397000"/>
                  <wp:effectExtent l="0" t="0" r="12700" b="0"/>
                  <wp:docPr id="5" name="Picture 5" descr="../../../../../Desktop/Screen%20Shot%202015-11-01%20at%201.01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1-01%20at%201.01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376A" w:rsidRPr="00297A07">
              <w:rPr>
                <w:rFonts w:ascii="Cambria Math" w:hAnsi="Cambria Math"/>
                <w:sz w:val="24"/>
                <w:szCs w:val="24"/>
              </w:rPr>
              <w:tab/>
            </w:r>
          </w:p>
        </w:tc>
      </w:tr>
      <w:tr w:rsidR="008154C4" w14:paraId="064DE5CA" w14:textId="77777777" w:rsidTr="00297A07">
        <w:trPr>
          <w:trHeight w:val="3032"/>
        </w:trPr>
        <w:tc>
          <w:tcPr>
            <w:tcW w:w="4924" w:type="dxa"/>
          </w:tcPr>
          <w:p w14:paraId="34171E68" w14:textId="5FD2E21D" w:rsidR="008154C4" w:rsidRDefault="008154C4" w:rsidP="00297A07">
            <w:pPr>
              <w:pStyle w:val="ListParagraph"/>
              <w:numPr>
                <w:ilvl w:val="0"/>
                <w:numId w:val="23"/>
              </w:num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br/>
            </w:r>
            <w:r w:rsidRPr="008154C4">
              <w:rPr>
                <w:rFonts w:ascii="Cambria Math" w:hAnsi="Cambria Math"/>
                <w:noProof/>
                <w:sz w:val="24"/>
                <w:szCs w:val="24"/>
              </w:rPr>
              <w:drawing>
                <wp:inline distT="0" distB="0" distL="0" distR="0" wp14:anchorId="77AD5BAD" wp14:editId="5A1E84A0">
                  <wp:extent cx="1181735" cy="1914928"/>
                  <wp:effectExtent l="0" t="0" r="1206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351" cy="1924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6" w:type="dxa"/>
          </w:tcPr>
          <w:p w14:paraId="75F655FE" w14:textId="4C7E3546" w:rsidR="008154C4" w:rsidRDefault="008154C4" w:rsidP="00297A07">
            <w:pPr>
              <w:pStyle w:val="ListParagraph"/>
              <w:numPr>
                <w:ilvl w:val="0"/>
                <w:numId w:val="23"/>
              </w:numPr>
              <w:tabs>
                <w:tab w:val="left" w:pos="3600"/>
              </w:tabs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br/>
            </w:r>
            <w:r w:rsidRPr="008154C4">
              <w:rPr>
                <w:rFonts w:ascii="Cambria Math" w:hAnsi="Cambria Math"/>
                <w:noProof/>
                <w:sz w:val="24"/>
                <w:szCs w:val="24"/>
              </w:rPr>
              <w:drawing>
                <wp:inline distT="0" distB="0" distL="0" distR="0" wp14:anchorId="55838C21" wp14:editId="34E54C72">
                  <wp:extent cx="1740410" cy="1721595"/>
                  <wp:effectExtent l="0" t="0" r="1270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464" cy="1733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DD16EE" w14:textId="77777777" w:rsidR="007E273B" w:rsidRPr="006C1C93" w:rsidRDefault="007E273B" w:rsidP="007E273B">
      <w:pPr>
        <w:rPr>
          <w:rFonts w:ascii="Cambria Math" w:hAnsi="Cambria Math"/>
          <w:b/>
          <w:sz w:val="24"/>
          <w:szCs w:val="24"/>
        </w:rPr>
      </w:pPr>
    </w:p>
    <w:p w14:paraId="14AEF4A0" w14:textId="77777777" w:rsidR="007E273B" w:rsidRPr="005774A9" w:rsidRDefault="007E273B" w:rsidP="007D1423">
      <w:pPr>
        <w:rPr>
          <w:rFonts w:ascii="Cambria Math" w:hAnsi="Cambria Math"/>
          <w:b/>
          <w:sz w:val="20"/>
          <w:szCs w:val="20"/>
        </w:rPr>
      </w:pPr>
    </w:p>
    <w:sectPr w:rsidR="007E273B" w:rsidRPr="005774A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FB02C" w14:textId="77777777" w:rsidR="00323248" w:rsidRDefault="00323248" w:rsidP="00AD012F">
      <w:pPr>
        <w:spacing w:after="0" w:line="240" w:lineRule="auto"/>
      </w:pPr>
      <w:r>
        <w:separator/>
      </w:r>
    </w:p>
  </w:endnote>
  <w:endnote w:type="continuationSeparator" w:id="0">
    <w:p w14:paraId="7EBC0C9E" w14:textId="77777777" w:rsidR="00323248" w:rsidRDefault="00323248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BF7B2" w14:textId="77777777" w:rsidR="00323248" w:rsidRDefault="00323248" w:rsidP="00AD012F">
      <w:pPr>
        <w:spacing w:after="0" w:line="240" w:lineRule="auto"/>
      </w:pPr>
      <w:r>
        <w:separator/>
      </w:r>
    </w:p>
  </w:footnote>
  <w:footnote w:type="continuationSeparator" w:id="0">
    <w:p w14:paraId="0F90ABBE" w14:textId="77777777" w:rsidR="00323248" w:rsidRDefault="00323248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C76E1B"/>
    <w:multiLevelType w:val="hybridMultilevel"/>
    <w:tmpl w:val="B0787C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A181E"/>
    <w:multiLevelType w:val="hybridMultilevel"/>
    <w:tmpl w:val="1826C7BA"/>
    <w:lvl w:ilvl="0" w:tplc="D4544C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0"/>
  </w:num>
  <w:num w:numId="12">
    <w:abstractNumId w:val="9"/>
  </w:num>
  <w:num w:numId="13">
    <w:abstractNumId w:val="19"/>
  </w:num>
  <w:num w:numId="14">
    <w:abstractNumId w:val="14"/>
  </w:num>
  <w:num w:numId="15">
    <w:abstractNumId w:val="4"/>
  </w:num>
  <w:num w:numId="16">
    <w:abstractNumId w:val="7"/>
  </w:num>
  <w:num w:numId="17">
    <w:abstractNumId w:val="2"/>
  </w:num>
  <w:num w:numId="18">
    <w:abstractNumId w:val="5"/>
  </w:num>
  <w:num w:numId="19">
    <w:abstractNumId w:val="12"/>
  </w:num>
  <w:num w:numId="20">
    <w:abstractNumId w:val="15"/>
  </w:num>
  <w:num w:numId="21">
    <w:abstractNumId w:val="3"/>
  </w:num>
  <w:num w:numId="22">
    <w:abstractNumId w:val="6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75409"/>
    <w:rsid w:val="00186F43"/>
    <w:rsid w:val="00192D64"/>
    <w:rsid w:val="00193D8E"/>
    <w:rsid w:val="001A17AD"/>
    <w:rsid w:val="001A2F98"/>
    <w:rsid w:val="001D64F8"/>
    <w:rsid w:val="001E4ACD"/>
    <w:rsid w:val="001F002F"/>
    <w:rsid w:val="00226250"/>
    <w:rsid w:val="0023232F"/>
    <w:rsid w:val="0025303F"/>
    <w:rsid w:val="002651DC"/>
    <w:rsid w:val="0027756D"/>
    <w:rsid w:val="00297A07"/>
    <w:rsid w:val="002A5E8B"/>
    <w:rsid w:val="002A6ABF"/>
    <w:rsid w:val="002B3A5A"/>
    <w:rsid w:val="002C2002"/>
    <w:rsid w:val="002D3DC7"/>
    <w:rsid w:val="002D7505"/>
    <w:rsid w:val="002E0E16"/>
    <w:rsid w:val="002E2805"/>
    <w:rsid w:val="002E3BFD"/>
    <w:rsid w:val="00310F5A"/>
    <w:rsid w:val="003145A2"/>
    <w:rsid w:val="00323248"/>
    <w:rsid w:val="003452FC"/>
    <w:rsid w:val="003459E1"/>
    <w:rsid w:val="00347C3A"/>
    <w:rsid w:val="003547DB"/>
    <w:rsid w:val="003563A9"/>
    <w:rsid w:val="00363805"/>
    <w:rsid w:val="00373970"/>
    <w:rsid w:val="00392197"/>
    <w:rsid w:val="00395399"/>
    <w:rsid w:val="00396C13"/>
    <w:rsid w:val="003D239F"/>
    <w:rsid w:val="003D53B1"/>
    <w:rsid w:val="00422BE5"/>
    <w:rsid w:val="00422ECE"/>
    <w:rsid w:val="00426258"/>
    <w:rsid w:val="00435A84"/>
    <w:rsid w:val="004434C9"/>
    <w:rsid w:val="004564B2"/>
    <w:rsid w:val="00467505"/>
    <w:rsid w:val="004834CD"/>
    <w:rsid w:val="004862B6"/>
    <w:rsid w:val="00497F60"/>
    <w:rsid w:val="004A4D28"/>
    <w:rsid w:val="004A65B5"/>
    <w:rsid w:val="004A72DF"/>
    <w:rsid w:val="004F2853"/>
    <w:rsid w:val="005052B7"/>
    <w:rsid w:val="00522440"/>
    <w:rsid w:val="0052355F"/>
    <w:rsid w:val="0052377A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7E67"/>
    <w:rsid w:val="005E0AAB"/>
    <w:rsid w:val="005F0E4A"/>
    <w:rsid w:val="0060081E"/>
    <w:rsid w:val="00603157"/>
    <w:rsid w:val="0061376A"/>
    <w:rsid w:val="006204E3"/>
    <w:rsid w:val="0064147B"/>
    <w:rsid w:val="00650D5F"/>
    <w:rsid w:val="00664CBE"/>
    <w:rsid w:val="00694990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907B5"/>
    <w:rsid w:val="007A1B1D"/>
    <w:rsid w:val="007A7B9C"/>
    <w:rsid w:val="007C6ABD"/>
    <w:rsid w:val="007D1423"/>
    <w:rsid w:val="007D2FEA"/>
    <w:rsid w:val="007D7B25"/>
    <w:rsid w:val="007E273B"/>
    <w:rsid w:val="007E56A6"/>
    <w:rsid w:val="007F7E6F"/>
    <w:rsid w:val="008154C4"/>
    <w:rsid w:val="008208A9"/>
    <w:rsid w:val="00820BD6"/>
    <w:rsid w:val="0082411C"/>
    <w:rsid w:val="00834AB1"/>
    <w:rsid w:val="00855463"/>
    <w:rsid w:val="0086049D"/>
    <w:rsid w:val="00871A47"/>
    <w:rsid w:val="00881F8D"/>
    <w:rsid w:val="00883BE4"/>
    <w:rsid w:val="00891876"/>
    <w:rsid w:val="008B1E59"/>
    <w:rsid w:val="008F5BAD"/>
    <w:rsid w:val="00906D02"/>
    <w:rsid w:val="00907EDF"/>
    <w:rsid w:val="009312C7"/>
    <w:rsid w:val="00931A06"/>
    <w:rsid w:val="009351DF"/>
    <w:rsid w:val="00941CB5"/>
    <w:rsid w:val="0096797E"/>
    <w:rsid w:val="00975BC5"/>
    <w:rsid w:val="00980298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57FD7"/>
    <w:rsid w:val="00A858C3"/>
    <w:rsid w:val="00A9023C"/>
    <w:rsid w:val="00A93C31"/>
    <w:rsid w:val="00AA6B8F"/>
    <w:rsid w:val="00AD012F"/>
    <w:rsid w:val="00AE2A38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17AC"/>
    <w:rsid w:val="00BC4EFE"/>
    <w:rsid w:val="00BC5DFE"/>
    <w:rsid w:val="00BD47F8"/>
    <w:rsid w:val="00BE090B"/>
    <w:rsid w:val="00BE3D4F"/>
    <w:rsid w:val="00C304D1"/>
    <w:rsid w:val="00C410CE"/>
    <w:rsid w:val="00C708B6"/>
    <w:rsid w:val="00C71B6A"/>
    <w:rsid w:val="00C7422D"/>
    <w:rsid w:val="00C857D1"/>
    <w:rsid w:val="00CB2E42"/>
    <w:rsid w:val="00CC6DB8"/>
    <w:rsid w:val="00CD1AE2"/>
    <w:rsid w:val="00CD69E1"/>
    <w:rsid w:val="00D02D49"/>
    <w:rsid w:val="00D1379A"/>
    <w:rsid w:val="00D16740"/>
    <w:rsid w:val="00D30BCE"/>
    <w:rsid w:val="00D44CBE"/>
    <w:rsid w:val="00D457F0"/>
    <w:rsid w:val="00D53881"/>
    <w:rsid w:val="00D557F8"/>
    <w:rsid w:val="00D564AF"/>
    <w:rsid w:val="00D6233D"/>
    <w:rsid w:val="00D8252A"/>
    <w:rsid w:val="00D86ED4"/>
    <w:rsid w:val="00D96042"/>
    <w:rsid w:val="00D96D90"/>
    <w:rsid w:val="00DA29EF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1.png"/><Relationship Id="rId21" Type="http://schemas.openxmlformats.org/officeDocument/2006/relationships/image" Target="media/image12.tiff"/><Relationship Id="rId22" Type="http://schemas.openxmlformats.org/officeDocument/2006/relationships/image" Target="media/image13.tiff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microsoft.com/office/2007/relationships/hdphoto" Target="media/hdphoto1.wdp"/><Relationship Id="rId12" Type="http://schemas.openxmlformats.org/officeDocument/2006/relationships/image" Target="media/image5.jpeg"/><Relationship Id="rId13" Type="http://schemas.microsoft.com/office/2007/relationships/hdphoto" Target="media/hdphoto2.wdp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jpeg"/><Relationship Id="rId17" Type="http://schemas.microsoft.com/office/2007/relationships/hdphoto" Target="media/hdphoto3.wdp"/><Relationship Id="rId18" Type="http://schemas.openxmlformats.org/officeDocument/2006/relationships/image" Target="media/image9.png"/><Relationship Id="rId19" Type="http://schemas.openxmlformats.org/officeDocument/2006/relationships/image" Target="media/image10.tif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111</Words>
  <Characters>634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16</cp:revision>
  <dcterms:created xsi:type="dcterms:W3CDTF">2016-11-11T16:15:00Z</dcterms:created>
  <dcterms:modified xsi:type="dcterms:W3CDTF">2016-11-26T20:03:00Z</dcterms:modified>
</cp:coreProperties>
</file>